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157" w:rsidRDefault="00ED1157" w:rsidP="00ED115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</w:pPr>
      <w:r w:rsidRPr="00ED11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t>Conversation Questions</w:t>
      </w:r>
      <w:r w:rsidRPr="00ED11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CA"/>
        </w:rPr>
        <w:br/>
        <w:t>Environment &amp; Pollution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is littering?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Are there litter laws where you live? If so, what is the penalty for littering?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Do you think cars should be banned from city centers?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How has the world changed since you were a child? (technology, values, environment, health)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How often is garbage collected in your neighborhood? </w:t>
      </w:r>
      <w:r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Recycling?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are some things that can be recycled? </w:t>
      </w:r>
      <w:r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Do you recycle those things?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What are some things that your community is doing to help the</w:t>
      </w:r>
      <w:r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environment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are some types of pollution?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are some ways that you can reduce </w:t>
      </w:r>
      <w:r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or prevent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pollution in this country? 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do you think of people who smoke cigarettes indoors?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Which is more important, increasing people's standard of living, or protecting the environment?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How can we do both?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Who do you think is more responsible for pollution, individual people or the government? Explain.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is the most important issue facing the environment today?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Do you usually drink bottled water? Why or Why not?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Are companies more or less environmentally responsible now than they were in the past? Why do you think that is?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ind w:right="-279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What are some ways energy is wasted</w:t>
      </w:r>
      <w:r w:rsidR="00BA6A90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(by people, companies, </w:t>
      </w:r>
      <w:proofErr w:type="gramStart"/>
      <w:r w:rsidR="00BA6A90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the</w:t>
      </w:r>
      <w:proofErr w:type="gramEnd"/>
      <w:r w:rsidR="00BA6A90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government)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What can large cities do to improve their air quality?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Do you think overpopulation is an important environmental issue? Why or why not?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Should an environmental levy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(tax)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be 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charg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ed on SUVs not used in the farming community?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Should gas for motorists be more expensive?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What would be the advantages and disadvantages of this?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Do think global warming is real? Do you think this is an effect of pollution?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Are worried about global warming?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What's happening to forests in the world? What happens when we remove forests? Wha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t can we do to protect them?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Does your local government make it easy or hard for citizens to recycle?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Are there people in your country who make their living from picking-up other people's garbage?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Does you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r country have a smoking ban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in place?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>What are the benefits/ d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rawbacks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of a smoking ban?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How do individual decisions about number of children affect overall population numbers? 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How </w:t>
      </w:r>
      <w:proofErr w:type="gramStart"/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>is the world’s</w:t>
      </w:r>
      <w:proofErr w:type="gramEnd"/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increasing population affecting the environment?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 </w:t>
      </w:r>
    </w:p>
    <w:p w:rsidR="00ED1157" w:rsidRPr="00ED1157" w:rsidRDefault="00ED1157" w:rsidP="0045571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sz w:val="24"/>
          <w:szCs w:val="24"/>
          <w:lang w:eastAsia="en-CA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Do you think nuclear power 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is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safe? Who should be allowed </w:t>
      </w:r>
      <w:r w:rsidR="0045571B" w:rsidRPr="0045571B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to use </w:t>
      </w: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it and why? Who should police it? </w:t>
      </w:r>
    </w:p>
    <w:p w:rsidR="00774E32" w:rsidRPr="0045571B" w:rsidRDefault="00ED1157" w:rsidP="00ED11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hAnsi="Century Gothic"/>
        </w:rPr>
      </w:pPr>
      <w:r w:rsidRPr="00ED1157">
        <w:rPr>
          <w:rFonts w:ascii="Century Gothic" w:eastAsia="Times New Roman" w:hAnsi="Century Gothic" w:cs="Times New Roman"/>
          <w:sz w:val="24"/>
          <w:szCs w:val="24"/>
          <w:lang w:eastAsia="en-CA"/>
        </w:rPr>
        <w:t xml:space="preserve">In what ways can we save more water? </w:t>
      </w:r>
    </w:p>
    <w:sectPr w:rsidR="00774E32" w:rsidRPr="0045571B" w:rsidSect="0045571B">
      <w:pgSz w:w="12240" w:h="15840"/>
      <w:pgMar w:top="426" w:right="1183" w:bottom="568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427D3C"/>
    <w:multiLevelType w:val="multilevel"/>
    <w:tmpl w:val="8A7AE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4F2E35"/>
    <w:multiLevelType w:val="multilevel"/>
    <w:tmpl w:val="9DA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D1157"/>
    <w:rsid w:val="0045571B"/>
    <w:rsid w:val="00774E32"/>
    <w:rsid w:val="00BA6A90"/>
    <w:rsid w:val="00ED1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E32"/>
  </w:style>
  <w:style w:type="paragraph" w:styleId="Heading1">
    <w:name w:val="heading 1"/>
    <w:basedOn w:val="Normal"/>
    <w:link w:val="Heading1Char"/>
    <w:uiPriority w:val="9"/>
    <w:qFormat/>
    <w:rsid w:val="00ED11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157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09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2012-04-16T23:34:00Z</cp:lastPrinted>
  <dcterms:created xsi:type="dcterms:W3CDTF">2012-04-16T23:09:00Z</dcterms:created>
  <dcterms:modified xsi:type="dcterms:W3CDTF">2012-04-16T23:35:00Z</dcterms:modified>
</cp:coreProperties>
</file>