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DB2F7" w14:textId="77777777" w:rsidR="008D5D2D" w:rsidRPr="008D5D2D" w:rsidRDefault="00035C94" w:rsidP="00035C94">
      <w:pPr>
        <w:rPr>
          <w:rFonts w:ascii="Century Gothic" w:hAnsi="Century Gothic"/>
          <w:sz w:val="48"/>
        </w:rPr>
      </w:pPr>
      <w:r w:rsidRPr="008E56D6">
        <w:rPr>
          <w:rFonts w:ascii="Century Gothic" w:hAnsi="Century Gothic"/>
          <w:sz w:val="48"/>
        </w:rPr>
        <w:t>All About Canada</w:t>
      </w:r>
    </w:p>
    <w:p w14:paraId="666791FC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Is Canada what you were expecting before you came here?</w:t>
      </w:r>
    </w:p>
    <w:p w14:paraId="2E584BBC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0C5E4750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two things surprised you about Canada or Canadians?</w:t>
      </w:r>
    </w:p>
    <w:p w14:paraId="17E27DA4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66FAAB2E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is the most interesting piece of Canadian trivia (history, geography, vocabulary) you’ve learned?</w:t>
      </w:r>
    </w:p>
    <w:p w14:paraId="3986032A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65343AF9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Do you plan to become a citizen?</w:t>
      </w:r>
    </w:p>
    <w:p w14:paraId="1FC73EB2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39BCFD25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Do you think you’d like to try living in another Canadian city? What about a small town?</w:t>
      </w:r>
    </w:p>
    <w:p w14:paraId="22483D0D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485ACF93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do you think Canada is best known for?</w:t>
      </w:r>
    </w:p>
    <w:p w14:paraId="5EDA088D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6D86F45E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kinds of things would you recommend a tourist try if they visit Canada? (food, activity, place...)</w:t>
      </w:r>
    </w:p>
    <w:p w14:paraId="6D59B09C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24D93142" w14:textId="77777777" w:rsidR="00035C94" w:rsidRDefault="00035C94" w:rsidP="00035C94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really annoys you about being in Canada?</w:t>
      </w:r>
    </w:p>
    <w:p w14:paraId="3B4369B3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243ABEC3" w14:textId="77777777" w:rsidR="008D5D2D" w:rsidRDefault="00035C94" w:rsidP="008D5D2D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</w:rPr>
      </w:pPr>
      <w:r w:rsidRPr="008D5D2D">
        <w:rPr>
          <w:rFonts w:ascii="Century Gothic" w:hAnsi="Century Gothic"/>
          <w:sz w:val="28"/>
        </w:rPr>
        <w:t>What do you want to find out about Canada?</w:t>
      </w:r>
    </w:p>
    <w:p w14:paraId="7CB5044C" w14:textId="77777777" w:rsidR="008D5D2D" w:rsidRPr="008D5D2D" w:rsidRDefault="008D5D2D" w:rsidP="008D5D2D">
      <w:pPr>
        <w:pStyle w:val="ListParagraph"/>
        <w:rPr>
          <w:rFonts w:ascii="Century Gothic" w:hAnsi="Century Gothic"/>
          <w:sz w:val="28"/>
        </w:rPr>
      </w:pPr>
    </w:p>
    <w:p w14:paraId="4772C00F" w14:textId="77777777" w:rsidR="00035C94" w:rsidRPr="008D5D2D" w:rsidRDefault="005B5DF5" w:rsidP="005B5DF5">
      <w:pPr>
        <w:pStyle w:val="ListParagraph"/>
        <w:numPr>
          <w:ilvl w:val="0"/>
          <w:numId w:val="1"/>
        </w:numPr>
        <w:tabs>
          <w:tab w:val="left" w:pos="993"/>
        </w:tabs>
        <w:ind w:hanging="436"/>
        <w:rPr>
          <w:rFonts w:ascii="Century Gothic" w:hAnsi="Century Gothic"/>
          <w:sz w:val="28"/>
        </w:rPr>
      </w:pPr>
      <w:r>
        <w:rPr>
          <w:rFonts w:ascii="Century Gothic" w:hAnsi="Century Gothic"/>
          <w:sz w:val="28"/>
        </w:rPr>
        <w:t xml:space="preserve"> </w:t>
      </w:r>
      <w:r w:rsidR="00035C94" w:rsidRPr="008D5D2D">
        <w:rPr>
          <w:rFonts w:ascii="Century Gothic" w:hAnsi="Century Gothic"/>
          <w:sz w:val="28"/>
        </w:rPr>
        <w:t>Are you planning on staying in Canada, going back home, or immigrating to another country?</w:t>
      </w:r>
    </w:p>
    <w:p w14:paraId="183EE162" w14:textId="77777777" w:rsidR="001B46C7" w:rsidRDefault="001B46C7">
      <w:bookmarkStart w:id="0" w:name="_GoBack"/>
      <w:bookmarkEnd w:id="0"/>
    </w:p>
    <w:sectPr w:rsidR="001B46C7" w:rsidSect="001B46C7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094A89" w14:textId="77777777" w:rsidR="002414CE" w:rsidRDefault="002414CE" w:rsidP="00EB3547">
      <w:pPr>
        <w:spacing w:after="0" w:line="240" w:lineRule="auto"/>
      </w:pPr>
      <w:r>
        <w:separator/>
      </w:r>
    </w:p>
  </w:endnote>
  <w:endnote w:type="continuationSeparator" w:id="0">
    <w:p w14:paraId="527A739E" w14:textId="77777777" w:rsidR="002414CE" w:rsidRDefault="002414CE" w:rsidP="00EB3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4A7D1" w14:textId="288777D0" w:rsidR="00EB3547" w:rsidRDefault="00EB3547">
    <w:pPr>
      <w:pStyle w:val="Footer"/>
    </w:pPr>
    <w:r>
      <w:t>Source unknown</w:t>
    </w:r>
  </w:p>
  <w:p w14:paraId="1697774B" w14:textId="77777777" w:rsidR="00EB3547" w:rsidRDefault="00EB35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438AB" w14:textId="77777777" w:rsidR="002414CE" w:rsidRDefault="002414CE" w:rsidP="00EB3547">
      <w:pPr>
        <w:spacing w:after="0" w:line="240" w:lineRule="auto"/>
      </w:pPr>
      <w:r>
        <w:separator/>
      </w:r>
    </w:p>
  </w:footnote>
  <w:footnote w:type="continuationSeparator" w:id="0">
    <w:p w14:paraId="08C991A4" w14:textId="77777777" w:rsidR="002414CE" w:rsidRDefault="002414CE" w:rsidP="00EB35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146D0"/>
    <w:multiLevelType w:val="hybridMultilevel"/>
    <w:tmpl w:val="57BAD6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83D9D"/>
    <w:multiLevelType w:val="hybridMultilevel"/>
    <w:tmpl w:val="DB38723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C94"/>
    <w:rsid w:val="00035C94"/>
    <w:rsid w:val="001B46C7"/>
    <w:rsid w:val="002414CE"/>
    <w:rsid w:val="005A2251"/>
    <w:rsid w:val="005B5DF5"/>
    <w:rsid w:val="008D5D2D"/>
    <w:rsid w:val="0090026F"/>
    <w:rsid w:val="009A2CDC"/>
    <w:rsid w:val="00EB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3762A"/>
  <w15:docId w15:val="{1C03BF58-AB1D-464F-8B9B-1BCB15E1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C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35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547"/>
  </w:style>
  <w:style w:type="paragraph" w:styleId="Footer">
    <w:name w:val="footer"/>
    <w:basedOn w:val="Normal"/>
    <w:link w:val="FooterChar"/>
    <w:uiPriority w:val="99"/>
    <w:unhideWhenUsed/>
    <w:rsid w:val="00EB35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</dc:creator>
  <cp:lastModifiedBy>Language Centre</cp:lastModifiedBy>
  <cp:revision>3</cp:revision>
  <cp:lastPrinted>2013-07-09T19:19:00Z</cp:lastPrinted>
  <dcterms:created xsi:type="dcterms:W3CDTF">2019-05-27T19:50:00Z</dcterms:created>
  <dcterms:modified xsi:type="dcterms:W3CDTF">2019-05-27T19:53:00Z</dcterms:modified>
</cp:coreProperties>
</file>