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EFA805" w14:textId="69480738" w:rsidR="004A1D6F" w:rsidRDefault="00D2224C" w:rsidP="00D2224C">
      <w:pPr>
        <w:jc w:val="center"/>
        <w:rPr>
          <w:b/>
          <w:bCs/>
          <w:sz w:val="36"/>
          <w:szCs w:val="36"/>
        </w:rPr>
      </w:pPr>
      <w:r>
        <w:rPr>
          <w:b/>
          <w:bCs/>
          <w:sz w:val="36"/>
          <w:szCs w:val="36"/>
        </w:rPr>
        <w:t xml:space="preserve">   </w:t>
      </w:r>
    </w:p>
    <w:p w14:paraId="7A8D30DE" w14:textId="600129E9" w:rsidR="00CA672D" w:rsidRDefault="00D2224C" w:rsidP="004A1D6F">
      <w:pPr>
        <w:jc w:val="center"/>
      </w:pPr>
      <w:r>
        <w:rPr>
          <w:b/>
          <w:bCs/>
          <w:sz w:val="36"/>
          <w:szCs w:val="36"/>
        </w:rPr>
        <w:t xml:space="preserve"> </w:t>
      </w:r>
      <w:r w:rsidRPr="00D2224C">
        <w:rPr>
          <w:b/>
          <w:bCs/>
          <w:sz w:val="36"/>
          <w:szCs w:val="36"/>
        </w:rPr>
        <w:t>Pass the Present Games</w:t>
      </w:r>
    </w:p>
    <w:p w14:paraId="34683913" w14:textId="76C3909A" w:rsidR="004A1D6F" w:rsidRDefault="004A1D6F" w:rsidP="00CA672D"/>
    <w:p w14:paraId="62DF5972" w14:textId="3DE5BC17" w:rsidR="004A1D6F" w:rsidRDefault="004A1D6F" w:rsidP="00CA672D"/>
    <w:p w14:paraId="408ACC65" w14:textId="6FDA43A2" w:rsidR="00D2224C" w:rsidRDefault="004A1D6F" w:rsidP="00CA672D">
      <w:r>
        <w:rPr>
          <w:b/>
          <w:bCs/>
          <w:noProof/>
          <w:sz w:val="36"/>
          <w:szCs w:val="36"/>
        </w:rPr>
        <w:drawing>
          <wp:anchor distT="0" distB="0" distL="114300" distR="114300" simplePos="0" relativeHeight="251659776" behindDoc="0" locked="0" layoutInCell="1" allowOverlap="1" wp14:anchorId="71E5A7BF" wp14:editId="30441EE0">
            <wp:simplePos x="0" y="0"/>
            <wp:positionH relativeFrom="column">
              <wp:posOffset>4562475</wp:posOffset>
            </wp:positionH>
            <wp:positionV relativeFrom="paragraph">
              <wp:posOffset>82550</wp:posOffset>
            </wp:positionV>
            <wp:extent cx="1752683" cy="1728000"/>
            <wp:effectExtent l="0" t="0" r="0" b="5715"/>
            <wp:wrapSquare wrapText="bothSides"/>
            <wp:docPr id="2" name="Picture 2" descr="C:\Users\Shelley\AppData\Local\Microsoft\Windows\INetCache\Content.MSO\17DC1D1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lley\AppData\Local\Microsoft\Windows\INetCache\Content.MSO\17DC1D10.tmp"/>
                    <pic:cNvPicPr>
                      <a:picLocks noChangeAspect="1" noChangeArrowheads="1"/>
                    </pic:cNvPicPr>
                  </pic:nvPicPr>
                  <pic:blipFill rotWithShape="1">
                    <a:blip r:embed="rId7">
                      <a:extLst>
                        <a:ext uri="{28A0092B-C50C-407E-A947-70E740481C1C}">
                          <a14:useLocalDpi xmlns:a14="http://schemas.microsoft.com/office/drawing/2010/main" val="0"/>
                        </a:ext>
                      </a:extLst>
                    </a:blip>
                    <a:srcRect l="15301" t="37090" r="7103" b="12001"/>
                    <a:stretch/>
                  </pic:blipFill>
                  <pic:spPr bwMode="auto">
                    <a:xfrm>
                      <a:off x="0" y="0"/>
                      <a:ext cx="1752683" cy="1728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224C">
        <w:t xml:space="preserve">There are </w:t>
      </w:r>
      <w:proofErr w:type="gramStart"/>
      <w:r w:rsidR="00D2224C">
        <w:t>a number of</w:t>
      </w:r>
      <w:proofErr w:type="gramEnd"/>
      <w:r w:rsidR="00D2224C">
        <w:t xml:space="preserve"> popular gift exchange games.  These can be played in a LINC Christmas party </w:t>
      </w:r>
      <w:proofErr w:type="gramStart"/>
      <w:r w:rsidR="00D2224C">
        <w:t>as long as</w:t>
      </w:r>
      <w:proofErr w:type="gramEnd"/>
      <w:r w:rsidR="00D2224C">
        <w:t xml:space="preserve"> the</w:t>
      </w:r>
      <w:r w:rsidR="00D2224C" w:rsidRPr="00D673BA">
        <w:rPr>
          <w:i/>
          <w:iCs/>
        </w:rPr>
        <w:t xml:space="preserve"> teacher</w:t>
      </w:r>
      <w:r w:rsidR="00D2224C">
        <w:t xml:space="preserve">, </w:t>
      </w:r>
      <w:r w:rsidR="00D2224C" w:rsidRPr="00D673BA">
        <w:rPr>
          <w:b/>
          <w:bCs/>
          <w:u w:val="single"/>
        </w:rPr>
        <w:t>not the students</w:t>
      </w:r>
      <w:r w:rsidR="00D2224C">
        <w:t xml:space="preserve">, provides the gifts. </w:t>
      </w:r>
      <w:r w:rsidR="00A20541">
        <w:t>(These teacher</w:t>
      </w:r>
      <w:r>
        <w:t>-</w:t>
      </w:r>
      <w:r w:rsidR="00A20541">
        <w:t xml:space="preserve">provided gifts would not be funded by the school, i.e. this would be at the teacher’s personal expense). </w:t>
      </w:r>
      <w:r w:rsidR="00D2224C">
        <w:t xml:space="preserve"> In the past, I (Shelley) have played</w:t>
      </w:r>
      <w:r w:rsidR="00A20541">
        <w:t xml:space="preserve"> a</w:t>
      </w:r>
      <w:r w:rsidR="00D2224C">
        <w:t xml:space="preserve"> </w:t>
      </w:r>
      <w:r w:rsidR="00A20541">
        <w:t xml:space="preserve">simple </w:t>
      </w:r>
      <w:r w:rsidR="00D2224C">
        <w:t xml:space="preserve">pass-the-present </w:t>
      </w:r>
      <w:r w:rsidR="00A20541">
        <w:t>game</w:t>
      </w:r>
      <w:r w:rsidR="00D673BA">
        <w:t>, which was well-received by the students</w:t>
      </w:r>
      <w:r w:rsidR="00A20541">
        <w:t>.  For the present, sometimes I had a single present—something simple, like an inexpensive candle or dollar store picture frame (sometimes with a picture of the class)</w:t>
      </w:r>
      <w:r w:rsidR="00D673BA">
        <w:t>,</w:t>
      </w:r>
      <w:r w:rsidR="00A20541">
        <w:t xml:space="preserve"> pencils or an ornament. In other words, small, inexpensive items.  Sometimes I would have several of these small items</w:t>
      </w:r>
      <w:r w:rsidR="00D673BA">
        <w:t xml:space="preserve"> wrapped as multiple presents</w:t>
      </w:r>
      <w:r w:rsidR="00A20541">
        <w:t>.  I would use these gifts for the following game:</w:t>
      </w:r>
    </w:p>
    <w:p w14:paraId="52696110" w14:textId="41687069" w:rsidR="00A20541" w:rsidRDefault="00A20541" w:rsidP="00CA672D"/>
    <w:p w14:paraId="5EAD4E60" w14:textId="31C6B2A7" w:rsidR="00A20541" w:rsidRPr="00D673BA" w:rsidRDefault="00A20541" w:rsidP="00D673BA">
      <w:pPr>
        <w:pStyle w:val="ListParagraph"/>
        <w:numPr>
          <w:ilvl w:val="0"/>
          <w:numId w:val="4"/>
        </w:numPr>
        <w:rPr>
          <w:b/>
          <w:bCs/>
          <w:sz w:val="28"/>
          <w:szCs w:val="28"/>
        </w:rPr>
      </w:pPr>
      <w:r w:rsidRPr="00D673BA">
        <w:rPr>
          <w:b/>
          <w:bCs/>
          <w:sz w:val="28"/>
          <w:szCs w:val="28"/>
        </w:rPr>
        <w:t>Musical Pass the Present Game</w:t>
      </w:r>
    </w:p>
    <w:p w14:paraId="09298357" w14:textId="18A0665E" w:rsidR="00A20541" w:rsidRDefault="00A20541" w:rsidP="00CA672D">
      <w:pPr>
        <w:rPr>
          <w:b/>
          <w:bCs/>
        </w:rPr>
      </w:pPr>
    </w:p>
    <w:p w14:paraId="5C83DBBE" w14:textId="09E8F2D4" w:rsidR="00A20541" w:rsidRDefault="00A20541" w:rsidP="00CA672D">
      <w:r w:rsidRPr="00A20541">
        <w:rPr>
          <w:u w:val="single"/>
        </w:rPr>
        <w:t>Instructions</w:t>
      </w:r>
      <w:r>
        <w:t>:</w:t>
      </w:r>
    </w:p>
    <w:p w14:paraId="48B87141" w14:textId="66DD93F7" w:rsidR="00A20541" w:rsidRDefault="00A20541" w:rsidP="00CA672D"/>
    <w:p w14:paraId="5D826443" w14:textId="108DA7AA" w:rsidR="00A20541" w:rsidRDefault="00A20541" w:rsidP="00CA672D">
      <w:r>
        <w:t>Before Class:</w:t>
      </w:r>
    </w:p>
    <w:p w14:paraId="661F8E7F" w14:textId="63AA9306" w:rsidR="00A20541" w:rsidRDefault="00A20541" w:rsidP="00CA672D"/>
    <w:p w14:paraId="21D734CF" w14:textId="3430B66E" w:rsidR="00A20541" w:rsidRDefault="00A20541" w:rsidP="00A20541">
      <w:pPr>
        <w:pStyle w:val="ListParagraph"/>
        <w:numPr>
          <w:ilvl w:val="0"/>
          <w:numId w:val="2"/>
        </w:numPr>
      </w:pPr>
      <w:r>
        <w:t>Wrap the gifts with either several layers of wrapping paper or wrap the gifts as boxes within a box.  The goal is to make the unwrapping of the gift somewhat challenging and requiring more time than a simply wrapped gift.</w:t>
      </w:r>
    </w:p>
    <w:p w14:paraId="4BD372D3" w14:textId="2D336A87" w:rsidR="00A20541" w:rsidRPr="00890EBE" w:rsidRDefault="00A20541" w:rsidP="00A20541">
      <w:pPr>
        <w:pStyle w:val="ListParagraph"/>
        <w:numPr>
          <w:ilvl w:val="0"/>
          <w:numId w:val="2"/>
        </w:numPr>
        <w:rPr>
          <w:i/>
          <w:iCs/>
        </w:rPr>
      </w:pPr>
      <w:r>
        <w:t xml:space="preserve">Choose upbeat Christmas music to play (e.g. </w:t>
      </w:r>
      <w:r w:rsidRPr="00A20541">
        <w:rPr>
          <w:i/>
          <w:iCs/>
        </w:rPr>
        <w:t>Jingle Bells</w:t>
      </w:r>
      <w:r>
        <w:t xml:space="preserve">, </w:t>
      </w:r>
      <w:r w:rsidRPr="00A20541">
        <w:rPr>
          <w:i/>
          <w:iCs/>
        </w:rPr>
        <w:t>Here Comes Santa Claus</w:t>
      </w:r>
      <w:r>
        <w:rPr>
          <w:i/>
          <w:iCs/>
        </w:rPr>
        <w:t xml:space="preserve">, </w:t>
      </w:r>
      <w:proofErr w:type="spellStart"/>
      <w:r>
        <w:rPr>
          <w:i/>
          <w:iCs/>
        </w:rPr>
        <w:t>Rockin</w:t>
      </w:r>
      <w:proofErr w:type="spellEnd"/>
      <w:r>
        <w:rPr>
          <w:i/>
          <w:iCs/>
        </w:rPr>
        <w:t>’ Around the Christmas Tree)</w:t>
      </w:r>
      <w:r w:rsidR="00890EBE">
        <w:t>.</w:t>
      </w:r>
    </w:p>
    <w:p w14:paraId="288A91F0" w14:textId="291D7E12" w:rsidR="00890EBE" w:rsidRPr="00890EBE" w:rsidRDefault="00890EBE" w:rsidP="00A20541">
      <w:pPr>
        <w:pStyle w:val="ListParagraph"/>
        <w:numPr>
          <w:ilvl w:val="0"/>
          <w:numId w:val="2"/>
        </w:numPr>
        <w:rPr>
          <w:i/>
          <w:iCs/>
        </w:rPr>
      </w:pPr>
      <w:r>
        <w:t>Arrange classroom chairs in a circle (this could be done with students’ help during the class)</w:t>
      </w:r>
    </w:p>
    <w:p w14:paraId="6B7A49D5" w14:textId="56DE31FB" w:rsidR="00890EBE" w:rsidRDefault="00890EBE" w:rsidP="00890EBE">
      <w:pPr>
        <w:rPr>
          <w:i/>
          <w:iCs/>
        </w:rPr>
      </w:pPr>
    </w:p>
    <w:p w14:paraId="25304706" w14:textId="139B32B5" w:rsidR="00890EBE" w:rsidRDefault="00890EBE" w:rsidP="00890EBE">
      <w:r>
        <w:t>For the Game:</w:t>
      </w:r>
    </w:p>
    <w:p w14:paraId="43F5119C" w14:textId="2BB16EEE" w:rsidR="00890EBE" w:rsidRDefault="00890EBE" w:rsidP="00890EBE"/>
    <w:p w14:paraId="50F97175" w14:textId="16AFA65B" w:rsidR="00890EBE" w:rsidRDefault="00890EBE" w:rsidP="00890EBE">
      <w:pPr>
        <w:pStyle w:val="ListParagraph"/>
        <w:numPr>
          <w:ilvl w:val="0"/>
          <w:numId w:val="3"/>
        </w:numPr>
      </w:pPr>
      <w:r>
        <w:t>Students sit in a circle</w:t>
      </w:r>
    </w:p>
    <w:p w14:paraId="6B8DB877" w14:textId="0D90E832" w:rsidR="00890EBE" w:rsidRDefault="00890EBE" w:rsidP="00890EBE">
      <w:pPr>
        <w:pStyle w:val="ListParagraph"/>
        <w:numPr>
          <w:ilvl w:val="0"/>
          <w:numId w:val="3"/>
        </w:numPr>
      </w:pPr>
      <w:r>
        <w:t>The teacher randomly passes out the present(s) to student(s)</w:t>
      </w:r>
    </w:p>
    <w:p w14:paraId="048A6B85" w14:textId="37C94EC7" w:rsidR="00890EBE" w:rsidRDefault="00890EBE" w:rsidP="00890EBE">
      <w:pPr>
        <w:pStyle w:val="ListParagraph"/>
        <w:numPr>
          <w:ilvl w:val="0"/>
          <w:numId w:val="3"/>
        </w:numPr>
      </w:pPr>
      <w:r>
        <w:t>When students hear the Christmas music being played, they pass the present(s) to the right.  When the teacher stops the music, whoever is holding the</w:t>
      </w:r>
      <w:r w:rsidR="00D673BA">
        <w:t xml:space="preserve"> present </w:t>
      </w:r>
      <w:r>
        <w:t>begins to unwrap the present.  When the teacher begins playing the music again, the student stops unwrapping the present and passes it to the right.  The student who is finally able to finish unwrapping the present before the music is played again gets to keep the present.</w:t>
      </w:r>
    </w:p>
    <w:p w14:paraId="424C44C7" w14:textId="7A47998F" w:rsidR="00890EBE" w:rsidRDefault="00890EBE" w:rsidP="00890EBE">
      <w:r>
        <w:t xml:space="preserve">     </w:t>
      </w:r>
    </w:p>
    <w:p w14:paraId="27DAEE79" w14:textId="722AB3E4" w:rsidR="00890EBE" w:rsidRDefault="00890EBE" w:rsidP="00890EBE">
      <w:r w:rsidRPr="00D673BA">
        <w:rPr>
          <w:u w:val="single"/>
        </w:rPr>
        <w:lastRenderedPageBreak/>
        <w:t>Note</w:t>
      </w:r>
      <w:r>
        <w:t xml:space="preserve">:  The teacher will need to keep the musical pauses short enough that the present </w:t>
      </w:r>
      <w:r w:rsidR="00AB1FFB">
        <w:t>isn’t unwrapped in one or two tries</w:t>
      </w:r>
      <w:r>
        <w:t xml:space="preserve"> </w:t>
      </w:r>
      <w:r w:rsidR="00AB1FFB">
        <w:t>but</w:t>
      </w:r>
      <w:r>
        <w:t xml:space="preserve"> also long enough that the students are able to make some headway in unwrapping the present.  </w:t>
      </w:r>
    </w:p>
    <w:p w14:paraId="6D6B2FE2" w14:textId="4418D61B" w:rsidR="00D673BA" w:rsidRDefault="00D673BA" w:rsidP="00890EBE"/>
    <w:p w14:paraId="07DA9DF5" w14:textId="628155CB" w:rsidR="00D673BA" w:rsidRDefault="00D673BA" w:rsidP="00890EBE">
      <w:r w:rsidRPr="00D673BA">
        <w:rPr>
          <w:u w:val="single"/>
        </w:rPr>
        <w:t>Variation</w:t>
      </w:r>
      <w:r>
        <w:t>: Students wear gloves during the game so that when they try to unwrap the present, it’s more difficult.</w:t>
      </w:r>
      <w:r w:rsidR="004A1D6F">
        <w:t xml:space="preserve"> </w:t>
      </w:r>
    </w:p>
    <w:p w14:paraId="61D51EAA" w14:textId="48065911" w:rsidR="00D673BA" w:rsidRDefault="00D673BA" w:rsidP="00890EBE"/>
    <w:p w14:paraId="3693BDF0" w14:textId="53841055" w:rsidR="00D673BA" w:rsidRPr="00D673BA" w:rsidRDefault="00D673BA" w:rsidP="00D673BA">
      <w:pPr>
        <w:pStyle w:val="ListParagraph"/>
        <w:numPr>
          <w:ilvl w:val="0"/>
          <w:numId w:val="4"/>
        </w:numPr>
        <w:rPr>
          <w:b/>
          <w:bCs/>
          <w:sz w:val="28"/>
          <w:szCs w:val="28"/>
        </w:rPr>
      </w:pPr>
      <w:r w:rsidRPr="00D673BA">
        <w:rPr>
          <w:b/>
          <w:bCs/>
          <w:sz w:val="28"/>
          <w:szCs w:val="28"/>
        </w:rPr>
        <w:t>Left/Right Pass the Present Game</w:t>
      </w:r>
    </w:p>
    <w:p w14:paraId="4AF9598E" w14:textId="5AED6D95" w:rsidR="00D673BA" w:rsidRDefault="00D673BA" w:rsidP="00890EBE">
      <w:pPr>
        <w:rPr>
          <w:b/>
          <w:bCs/>
          <w:sz w:val="28"/>
          <w:szCs w:val="28"/>
        </w:rPr>
      </w:pPr>
    </w:p>
    <w:p w14:paraId="6191D487" w14:textId="463E7AED" w:rsidR="00D673BA" w:rsidRDefault="00D673BA" w:rsidP="00890EBE">
      <w:r>
        <w:t>(Note: I have never played this game, but it sounds like it would be fun)</w:t>
      </w:r>
    </w:p>
    <w:p w14:paraId="09F431CC" w14:textId="7827082B" w:rsidR="00D673BA" w:rsidRDefault="00D673BA" w:rsidP="00890EBE"/>
    <w:p w14:paraId="0C714825" w14:textId="65FEABAA" w:rsidR="00D673BA" w:rsidRDefault="00D673BA" w:rsidP="00890EBE">
      <w:pPr>
        <w:rPr>
          <w:u w:val="single"/>
        </w:rPr>
      </w:pPr>
      <w:r w:rsidRPr="00D673BA">
        <w:rPr>
          <w:u w:val="single"/>
        </w:rPr>
        <w:t>Instructions:</w:t>
      </w:r>
    </w:p>
    <w:p w14:paraId="760C833A" w14:textId="59134C8B" w:rsidR="00D673BA" w:rsidRDefault="00D673BA" w:rsidP="00890EBE">
      <w:pPr>
        <w:rPr>
          <w:u w:val="single"/>
        </w:rPr>
      </w:pPr>
    </w:p>
    <w:p w14:paraId="76AD3F6D" w14:textId="77777777" w:rsidR="00D673BA" w:rsidRDefault="00D673BA" w:rsidP="00D673BA">
      <w:r>
        <w:t>Before Class:</w:t>
      </w:r>
    </w:p>
    <w:p w14:paraId="546C4FBB" w14:textId="6F673E1E" w:rsidR="00D673BA" w:rsidRDefault="00D673BA" w:rsidP="00890EBE">
      <w:pPr>
        <w:rPr>
          <w:u w:val="single"/>
        </w:rPr>
      </w:pPr>
    </w:p>
    <w:p w14:paraId="66C6F91C" w14:textId="3E610CAD" w:rsidR="00D673BA" w:rsidRPr="00301043" w:rsidRDefault="00D673BA" w:rsidP="00D673BA">
      <w:pPr>
        <w:pStyle w:val="ListParagraph"/>
        <w:numPr>
          <w:ilvl w:val="0"/>
          <w:numId w:val="5"/>
        </w:numPr>
        <w:rPr>
          <w:u w:val="single"/>
        </w:rPr>
      </w:pPr>
      <w:r>
        <w:t xml:space="preserve">Wrap a single present or multiple presents. </w:t>
      </w:r>
      <w:r w:rsidR="00866CE0">
        <w:t xml:space="preserve"> Ideally, everyone would have a small wrapped present (such as a pack of gum or small dollar store items). Please note that these presents would not be funded by the school but be a personal expense of the teacher. </w:t>
      </w:r>
      <w:r>
        <w:t xml:space="preserve"> If </w:t>
      </w:r>
      <w:r w:rsidR="00866CE0">
        <w:t xml:space="preserve">you choose to have only one </w:t>
      </w:r>
      <w:proofErr w:type="gramStart"/>
      <w:r w:rsidR="00866CE0">
        <w:t>or  few</w:t>
      </w:r>
      <w:proofErr w:type="gramEnd"/>
      <w:r>
        <w:t xml:space="preserve"> pres</w:t>
      </w:r>
      <w:r w:rsidR="00866CE0">
        <w:t>ents</w:t>
      </w:r>
      <w:r>
        <w:t>, gather</w:t>
      </w:r>
      <w:r w:rsidR="00866CE0">
        <w:t xml:space="preserve"> other</w:t>
      </w:r>
      <w:r>
        <w:t xml:space="preserve"> items that </w:t>
      </w:r>
      <w:r w:rsidR="00301043">
        <w:t>students can pass (e.g. erasers, spoons, pens) so that each student will have something to pass.</w:t>
      </w:r>
    </w:p>
    <w:p w14:paraId="22BE25DD" w14:textId="075BF040" w:rsidR="00301043" w:rsidRPr="006C3228" w:rsidRDefault="00301043" w:rsidP="00D673BA">
      <w:pPr>
        <w:pStyle w:val="ListParagraph"/>
        <w:numPr>
          <w:ilvl w:val="0"/>
          <w:numId w:val="5"/>
        </w:numPr>
        <w:rPr>
          <w:u w:val="single"/>
        </w:rPr>
      </w:pPr>
      <w:r>
        <w:t xml:space="preserve">Prepare a short story that includes the words </w:t>
      </w:r>
      <w:r w:rsidRPr="00301043">
        <w:rPr>
          <w:b/>
          <w:bCs/>
        </w:rPr>
        <w:t>“Right”</w:t>
      </w:r>
      <w:r w:rsidR="0011679E">
        <w:rPr>
          <w:b/>
          <w:bCs/>
        </w:rPr>
        <w:t xml:space="preserve"> </w:t>
      </w:r>
      <w:r w:rsidR="0011679E" w:rsidRPr="0011679E">
        <w:t>and</w:t>
      </w:r>
      <w:r w:rsidR="0011679E">
        <w:rPr>
          <w:b/>
          <w:bCs/>
        </w:rPr>
        <w:t xml:space="preserve"> </w:t>
      </w:r>
      <w:r w:rsidRPr="00301043">
        <w:rPr>
          <w:b/>
          <w:bCs/>
        </w:rPr>
        <w:t>“Left”</w:t>
      </w:r>
      <w:r>
        <w:t xml:space="preserve"> (see below for a sample)</w:t>
      </w:r>
      <w:r w:rsidR="006A31CA">
        <w:t xml:space="preserve"> and is level appropriate for your class.</w:t>
      </w:r>
    </w:p>
    <w:p w14:paraId="585150EB" w14:textId="15E61F83" w:rsidR="006C3228" w:rsidRPr="00301043" w:rsidRDefault="006C3228" w:rsidP="00D673BA">
      <w:pPr>
        <w:pStyle w:val="ListParagraph"/>
        <w:numPr>
          <w:ilvl w:val="0"/>
          <w:numId w:val="5"/>
        </w:numPr>
        <w:rPr>
          <w:u w:val="single"/>
        </w:rPr>
      </w:pPr>
      <w:r>
        <w:t>Prepare a few practice sentences using the words ‘right</w:t>
      </w:r>
      <w:r w:rsidR="0011679E">
        <w:t xml:space="preserve">’ and </w:t>
      </w:r>
      <w:r>
        <w:t>‘left</w:t>
      </w:r>
      <w:r w:rsidR="0011679E">
        <w:t>.</w:t>
      </w:r>
      <w:r>
        <w:t>’</w:t>
      </w:r>
    </w:p>
    <w:p w14:paraId="01B349B7" w14:textId="61B9482C" w:rsidR="00301043" w:rsidRDefault="00301043" w:rsidP="00301043">
      <w:pPr>
        <w:rPr>
          <w:u w:val="single"/>
        </w:rPr>
      </w:pPr>
    </w:p>
    <w:p w14:paraId="1C12B806" w14:textId="3460AA07" w:rsidR="00301043" w:rsidRDefault="00301043" w:rsidP="00301043">
      <w:r>
        <w:t xml:space="preserve">For the Game: </w:t>
      </w:r>
    </w:p>
    <w:p w14:paraId="7B67A981" w14:textId="52DEA755" w:rsidR="00301043" w:rsidRDefault="00301043" w:rsidP="00301043"/>
    <w:p w14:paraId="51E10B88" w14:textId="132446F5" w:rsidR="00301043" w:rsidRDefault="00301043" w:rsidP="00301043">
      <w:pPr>
        <w:pStyle w:val="ListParagraph"/>
        <w:numPr>
          <w:ilvl w:val="0"/>
          <w:numId w:val="7"/>
        </w:numPr>
      </w:pPr>
      <w:r>
        <w:t>Students sit in a circle</w:t>
      </w:r>
    </w:p>
    <w:p w14:paraId="41843381" w14:textId="46D51EDD" w:rsidR="00301043" w:rsidRDefault="00301043" w:rsidP="00301043">
      <w:pPr>
        <w:pStyle w:val="ListParagraph"/>
        <w:numPr>
          <w:ilvl w:val="0"/>
          <w:numId w:val="7"/>
        </w:numPr>
      </w:pPr>
      <w:r>
        <w:t>The teacher</w:t>
      </w:r>
      <w:r w:rsidR="00866CE0">
        <w:t xml:space="preserve"> (or student volunteer)</w:t>
      </w:r>
      <w:r>
        <w:t xml:space="preserve"> randomly passes out the present(s)</w:t>
      </w:r>
      <w:r w:rsidR="006C3228">
        <w:t xml:space="preserve"> and other objects (e.g. spoons) for students to pass so that each student either has a present or an object in hand.  </w:t>
      </w:r>
    </w:p>
    <w:p w14:paraId="0BD4A4DD" w14:textId="6433ED25" w:rsidR="006C3228" w:rsidRDefault="006C3228" w:rsidP="00301043">
      <w:pPr>
        <w:pStyle w:val="ListParagraph"/>
        <w:numPr>
          <w:ilvl w:val="0"/>
          <w:numId w:val="7"/>
        </w:numPr>
      </w:pPr>
      <w:r>
        <w:t xml:space="preserve">Write the words “right, ‘left’ on the board.  For lower levels, review the meaning of these words.  Explain that you are going to read the class a story.  When they hear these </w:t>
      </w:r>
      <w:proofErr w:type="gramStart"/>
      <w:r>
        <w:t>words</w:t>
      </w:r>
      <w:proofErr w:type="gramEnd"/>
      <w:r>
        <w:t xml:space="preserve"> they need to pass their presents accordingly: e.g. when they hear the word ‘right,’ everyone will pass their object/present to the person on the right.  Do a few practice runs with previously prepared sentences</w:t>
      </w:r>
      <w:r w:rsidR="0011679E">
        <w:t xml:space="preserve"> to make everyone understands and to give you an idea of how fast/slowly you need to </w:t>
      </w:r>
      <w:proofErr w:type="gramStart"/>
      <w:r w:rsidR="0011679E">
        <w:t>read</w:t>
      </w:r>
      <w:r w:rsidR="00866CE0">
        <w:t>.</w:t>
      </w:r>
      <w:proofErr w:type="gramEnd"/>
    </w:p>
    <w:p w14:paraId="371D877F" w14:textId="2788BA4B" w:rsidR="0011679E" w:rsidRDefault="0011679E" w:rsidP="00301043">
      <w:pPr>
        <w:pStyle w:val="ListParagraph"/>
        <w:numPr>
          <w:ilvl w:val="0"/>
          <w:numId w:val="7"/>
        </w:numPr>
      </w:pPr>
      <w:r>
        <w:t>As needed, go over any vocabulary for the story</w:t>
      </w:r>
      <w:r w:rsidR="00CE7283">
        <w:t>.</w:t>
      </w:r>
    </w:p>
    <w:p w14:paraId="5242E97B" w14:textId="2C301799" w:rsidR="00866CE0" w:rsidRDefault="00866CE0" w:rsidP="00301043">
      <w:pPr>
        <w:pStyle w:val="ListParagraph"/>
        <w:numPr>
          <w:ilvl w:val="0"/>
          <w:numId w:val="7"/>
        </w:numPr>
      </w:pPr>
      <w:r>
        <w:t xml:space="preserve">Read the story with appropriate pauses to allow for the passing of presents (and laughter).  When the story finishes, students holding the present(s) get to open and keep them. </w:t>
      </w:r>
    </w:p>
    <w:p w14:paraId="4C061EC0" w14:textId="77875D39" w:rsidR="00866CE0" w:rsidRDefault="00866CE0" w:rsidP="00866CE0"/>
    <w:p w14:paraId="1F103B09" w14:textId="57B39262" w:rsidR="00866CE0" w:rsidRDefault="004A1D6F" w:rsidP="00866CE0">
      <w:r w:rsidRPr="004A1D6F">
        <w:rPr>
          <w:u w:val="single"/>
        </w:rPr>
        <w:lastRenderedPageBreak/>
        <w:t xml:space="preserve">Variation: </w:t>
      </w:r>
      <w:r w:rsidRPr="004A1D6F">
        <w:t>Only</w:t>
      </w:r>
      <w:r>
        <w:t xml:space="preserve"> the student(s) with the present(s) have something in their hands to pass.  This will mean that the whole class will focus on ‘helping’ those students </w:t>
      </w:r>
      <w:r w:rsidR="0011679E">
        <w:t xml:space="preserve">with </w:t>
      </w:r>
      <w:r>
        <w:t>the correct passing of the present. This might be easier for lower level classes??</w:t>
      </w:r>
    </w:p>
    <w:p w14:paraId="1F03A26E" w14:textId="697B0DDB" w:rsidR="0097785F" w:rsidRDefault="0097785F" w:rsidP="00866CE0"/>
    <w:p w14:paraId="30CF77BB" w14:textId="77777777" w:rsidR="0097785F" w:rsidRDefault="0097785F" w:rsidP="00866CE0"/>
    <w:p w14:paraId="46B46070" w14:textId="77777777" w:rsidR="00CE7283" w:rsidRPr="004A1D6F" w:rsidRDefault="00CE7283" w:rsidP="00866CE0">
      <w:pPr>
        <w:rPr>
          <w:u w:val="single"/>
        </w:rPr>
      </w:pPr>
    </w:p>
    <w:tbl>
      <w:tblPr>
        <w:tblStyle w:val="TableGrid"/>
        <w:tblW w:w="10207" w:type="dxa"/>
        <w:tblInd w:w="-714" w:type="dxa"/>
        <w:tblLook w:val="04A0" w:firstRow="1" w:lastRow="0" w:firstColumn="1" w:lastColumn="0" w:noHBand="0" w:noVBand="1"/>
      </w:tblPr>
      <w:tblGrid>
        <w:gridCol w:w="10207"/>
      </w:tblGrid>
      <w:tr w:rsidR="0011679E" w14:paraId="03EE1812" w14:textId="77777777" w:rsidTr="0011679E">
        <w:tc>
          <w:tcPr>
            <w:tcW w:w="10207" w:type="dxa"/>
          </w:tcPr>
          <w:p w14:paraId="48958322" w14:textId="77777777" w:rsidR="0011679E" w:rsidRPr="0011679E" w:rsidRDefault="0011679E" w:rsidP="0011679E">
            <w:pPr>
              <w:jc w:val="center"/>
              <w:rPr>
                <w:b/>
                <w:bCs/>
                <w:sz w:val="28"/>
                <w:szCs w:val="28"/>
              </w:rPr>
            </w:pPr>
            <w:r w:rsidRPr="0011679E">
              <w:rPr>
                <w:b/>
                <w:bCs/>
                <w:sz w:val="28"/>
                <w:szCs w:val="28"/>
              </w:rPr>
              <w:t>A RIGHT/LEFT Christmas Story</w:t>
            </w:r>
          </w:p>
          <w:p w14:paraId="2AD480F3" w14:textId="77777777" w:rsidR="0011679E" w:rsidRDefault="0011679E" w:rsidP="0011679E"/>
          <w:p w14:paraId="3563BCB3" w14:textId="77777777" w:rsidR="0011679E" w:rsidRDefault="0011679E" w:rsidP="0011679E"/>
          <w:p w14:paraId="4E4AF15F" w14:textId="7CBCEA35" w:rsidR="0011679E" w:rsidRDefault="0011679E" w:rsidP="0011679E">
            <w:r>
              <w:t xml:space="preserve">      </w:t>
            </w:r>
            <w:r w:rsidR="00CE7283">
              <w:t>It was Christmas Eve</w:t>
            </w:r>
            <w:r>
              <w:t xml:space="preserve">, </w:t>
            </w:r>
            <w:r w:rsidR="0097785F">
              <w:t xml:space="preserve">and </w:t>
            </w:r>
            <w:r w:rsidR="00CE7283">
              <w:t>everyone was busy at the North Pole.  Santa returned home</w:t>
            </w:r>
            <w:r w:rsidR="0097785F">
              <w:t xml:space="preserve"> for dinner after a full day in</w:t>
            </w:r>
            <w:r w:rsidR="00CE7283">
              <w:t xml:space="preserve"> his workshop.  “There’s not much </w:t>
            </w:r>
            <w:r w:rsidR="00CE7283" w:rsidRPr="00CE7283">
              <w:rPr>
                <w:b/>
                <w:bCs/>
              </w:rPr>
              <w:t>LEFT</w:t>
            </w:r>
            <w:r w:rsidR="00CE7283">
              <w:t xml:space="preserve"> to be done”, said Santa to Mrs. Claus.  “Oh good. Did you give the cookies I made to the elves?”  asked Mrs. Claus.  “Yes, I </w:t>
            </w:r>
            <w:r w:rsidR="00CE7283" w:rsidRPr="00CE7283">
              <w:rPr>
                <w:b/>
                <w:bCs/>
              </w:rPr>
              <w:t>LEFT</w:t>
            </w:r>
            <w:r w:rsidR="00CE7283">
              <w:t xml:space="preserve"> the cookies </w:t>
            </w:r>
            <w:r w:rsidR="00CE7283" w:rsidRPr="00CE7283">
              <w:rPr>
                <w:b/>
                <w:bCs/>
              </w:rPr>
              <w:t>RIGHT</w:t>
            </w:r>
            <w:r w:rsidR="00CE7283">
              <w:t xml:space="preserve"> on the table for them.  The elves found them and ate them </w:t>
            </w:r>
            <w:r w:rsidR="00CE7283" w:rsidRPr="00CE7283">
              <w:rPr>
                <w:b/>
                <w:bCs/>
              </w:rPr>
              <w:t>RIGHT</w:t>
            </w:r>
            <w:r w:rsidR="00CE7283">
              <w:t xml:space="preserve"> away,</w:t>
            </w:r>
            <w:r w:rsidR="006A31CA">
              <w:t>”</w:t>
            </w:r>
            <w:r w:rsidR="00CE7283">
              <w:t xml:space="preserve"> said Santa.”  “Oh wonderful, said Mrs. Claus.  I don’t want any </w:t>
            </w:r>
            <w:r w:rsidR="006A31CA">
              <w:t xml:space="preserve">cookies </w:t>
            </w:r>
            <w:r w:rsidR="00CE7283" w:rsidRPr="00CE7283">
              <w:rPr>
                <w:b/>
                <w:bCs/>
              </w:rPr>
              <w:t xml:space="preserve">LEFT </w:t>
            </w:r>
            <w:r w:rsidR="00CE7283">
              <w:t>over.”</w:t>
            </w:r>
          </w:p>
          <w:p w14:paraId="6733BF45" w14:textId="473DA61D" w:rsidR="00CE7283" w:rsidRDefault="00CE7283" w:rsidP="0011679E"/>
          <w:p w14:paraId="231A7D87" w14:textId="7671E704" w:rsidR="00CE7283" w:rsidRDefault="006A31CA" w:rsidP="0011679E">
            <w:r>
              <w:t xml:space="preserve">     </w:t>
            </w:r>
            <w:r w:rsidR="00CE7283">
              <w:t xml:space="preserve">After a delicious dinner, Santa got ready </w:t>
            </w:r>
            <w:r>
              <w:t>for his big night out delivering presents</w:t>
            </w:r>
            <w:r w:rsidR="00CE7283">
              <w:t xml:space="preserve">.  He put on </w:t>
            </w:r>
            <w:r>
              <w:t xml:space="preserve">his hats, </w:t>
            </w:r>
            <w:r w:rsidR="00CE7283">
              <w:t>mitts</w:t>
            </w:r>
            <w:r>
              <w:t xml:space="preserve"> and boots</w:t>
            </w:r>
            <w:r w:rsidR="00CE7283">
              <w:t xml:space="preserve">. </w:t>
            </w:r>
            <w:r>
              <w:t xml:space="preserve">After he put on his hat, he put on </w:t>
            </w:r>
            <w:r>
              <w:t xml:space="preserve">his boots.  First, he put on his </w:t>
            </w:r>
            <w:r w:rsidRPr="006A31CA">
              <w:rPr>
                <w:b/>
                <w:bCs/>
              </w:rPr>
              <w:t>RIGHT</w:t>
            </w:r>
            <w:r>
              <w:t xml:space="preserve"> boot. Then he put on his </w:t>
            </w:r>
            <w:r w:rsidRPr="006A31CA">
              <w:rPr>
                <w:b/>
                <w:bCs/>
              </w:rPr>
              <w:t>LEFT</w:t>
            </w:r>
            <w:r>
              <w:t xml:space="preserve">. </w:t>
            </w:r>
            <w:r>
              <w:t>Nex</w:t>
            </w:r>
            <w:r w:rsidR="00CE7283">
              <w:t xml:space="preserve">t, he put on his </w:t>
            </w:r>
            <w:r>
              <w:t xml:space="preserve">mitts.  First, he put on his </w:t>
            </w:r>
            <w:r w:rsidR="00CE7283" w:rsidRPr="006A31CA">
              <w:rPr>
                <w:b/>
                <w:bCs/>
              </w:rPr>
              <w:t>RIGHT</w:t>
            </w:r>
            <w:r w:rsidR="00CE7283">
              <w:t xml:space="preserve"> mitt.  Then, he put on his</w:t>
            </w:r>
            <w:r w:rsidR="00CE7283" w:rsidRPr="006A31CA">
              <w:rPr>
                <w:b/>
                <w:bCs/>
              </w:rPr>
              <w:t xml:space="preserve"> LEFT</w:t>
            </w:r>
            <w:r w:rsidR="00CE7283">
              <w:t xml:space="preserve"> mitt.  </w:t>
            </w:r>
            <w:r>
              <w:t xml:space="preserve">He was moving so slowly that Mrs. Claus said, “Santa, you better hurry.  You need to leave </w:t>
            </w:r>
            <w:r w:rsidRPr="006A31CA">
              <w:rPr>
                <w:b/>
                <w:bCs/>
              </w:rPr>
              <w:t>RIGHT</w:t>
            </w:r>
            <w:r>
              <w:t xml:space="preserve"> away if you’re going to be on time.” “Yes, Dear,” said Santa.  “You’re </w:t>
            </w:r>
            <w:r w:rsidRPr="006A31CA">
              <w:rPr>
                <w:b/>
                <w:bCs/>
              </w:rPr>
              <w:t>RIGHT</w:t>
            </w:r>
            <w:r>
              <w:t>!”</w:t>
            </w:r>
          </w:p>
          <w:p w14:paraId="6994B259" w14:textId="088B00EA" w:rsidR="0011679E" w:rsidRDefault="0011679E" w:rsidP="0011679E"/>
          <w:p w14:paraId="57AEB8CB" w14:textId="09B46326" w:rsidR="0011679E" w:rsidRDefault="006A31CA" w:rsidP="0011679E">
            <w:r>
              <w:t xml:space="preserve">   Santa </w:t>
            </w:r>
            <w:r w:rsidRPr="006A31CA">
              <w:rPr>
                <w:b/>
                <w:bCs/>
              </w:rPr>
              <w:t>LEFT</w:t>
            </w:r>
            <w:r>
              <w:t xml:space="preserve"> </w:t>
            </w:r>
            <w:r w:rsidR="0097785F">
              <w:t xml:space="preserve">in hurry, hitched up </w:t>
            </w:r>
            <w:r>
              <w:t xml:space="preserve">his reindeer, </w:t>
            </w:r>
            <w:r w:rsidR="0097785F">
              <w:t xml:space="preserve">and was off like a flash with his elves. </w:t>
            </w:r>
            <w:r>
              <w:t>Mrs. Claus finished washing the dinner dishes</w:t>
            </w:r>
            <w:r w:rsidR="0097785F">
              <w:t xml:space="preserve"> and was looking forward to quiet evening</w:t>
            </w:r>
            <w:r>
              <w:t xml:space="preserve">.  </w:t>
            </w:r>
            <w:r w:rsidRPr="006A31CA">
              <w:rPr>
                <w:b/>
                <w:bCs/>
              </w:rPr>
              <w:t xml:space="preserve">RIGHT </w:t>
            </w:r>
            <w:r>
              <w:t xml:space="preserve">as Mrs. Claus </w:t>
            </w:r>
            <w:r w:rsidR="0097785F">
              <w:t xml:space="preserve">was </w:t>
            </w:r>
            <w:r>
              <w:t>about to have a cup of cocoa, the phone rang.  It was Santa</w:t>
            </w:r>
            <w:r w:rsidR="00AA643D">
              <w:t xml:space="preserve"> on his cell phone</w:t>
            </w:r>
            <w:r>
              <w:t xml:space="preserve">.  Santa was terribly upset.  He couldn’t find </w:t>
            </w:r>
            <w:r w:rsidR="00AA643D">
              <w:t xml:space="preserve">his glasses and his delivery list.  Mrs. Claus looked around the room, and sure enough, Santa had </w:t>
            </w:r>
            <w:r w:rsidR="00AA643D" w:rsidRPr="00AA643D">
              <w:rPr>
                <w:b/>
                <w:bCs/>
              </w:rPr>
              <w:t>LEFT</w:t>
            </w:r>
            <w:r w:rsidR="00AA643D">
              <w:t xml:space="preserve"> his glasses on the coffee table,</w:t>
            </w:r>
            <w:r w:rsidR="00AA643D" w:rsidRPr="00AA643D">
              <w:rPr>
                <w:b/>
                <w:bCs/>
              </w:rPr>
              <w:t xml:space="preserve"> RIGHT</w:t>
            </w:r>
            <w:r w:rsidR="00AA643D">
              <w:t xml:space="preserve"> next to his delivery list.</w:t>
            </w:r>
          </w:p>
          <w:p w14:paraId="2D92E59D" w14:textId="777F8FD9" w:rsidR="00AA643D" w:rsidRDefault="00AA643D" w:rsidP="0011679E"/>
          <w:p w14:paraId="73BE7389" w14:textId="222BF996" w:rsidR="00AA643D" w:rsidRDefault="00AA643D" w:rsidP="0011679E">
            <w:r>
              <w:t xml:space="preserve">Santa didn’t have time to come back for his glasses and delivery list, so Mrs. Claus gave him the information and directions.  </w:t>
            </w:r>
            <w:r w:rsidR="0097785F">
              <w:t xml:space="preserve">Santa’s last stop was Burnaby English Language Centre.  The students there had been especially good this year.  </w:t>
            </w:r>
            <w:r w:rsidR="00286144">
              <w:t>They had worked very hard, and their English was greatly improving.</w:t>
            </w:r>
          </w:p>
          <w:p w14:paraId="26F82316" w14:textId="1866D125" w:rsidR="0097785F" w:rsidRDefault="0097785F" w:rsidP="0011679E"/>
          <w:p w14:paraId="3B723D3A" w14:textId="69DBE595" w:rsidR="0097785F" w:rsidRDefault="0097785F" w:rsidP="0011679E">
            <w:r>
              <w:t xml:space="preserve">“To get to the school,” Mrs. Claus directed, “Go </w:t>
            </w:r>
            <w:r w:rsidRPr="0097785F">
              <w:rPr>
                <w:b/>
                <w:bCs/>
              </w:rPr>
              <w:t>LEFT</w:t>
            </w:r>
            <w:r>
              <w:t xml:space="preserve"> on Kingsway and then</w:t>
            </w:r>
            <w:r w:rsidRPr="0097785F">
              <w:rPr>
                <w:b/>
                <w:bCs/>
              </w:rPr>
              <w:t xml:space="preserve"> LEFT</w:t>
            </w:r>
            <w:r>
              <w:t xml:space="preserve"> again on Sussex. </w:t>
            </w:r>
          </w:p>
          <w:p w14:paraId="749DCF95" w14:textId="5BF3872B" w:rsidR="00AA643D" w:rsidRPr="0097785F" w:rsidRDefault="0097785F" w:rsidP="0011679E">
            <w:r>
              <w:t xml:space="preserve">Go </w:t>
            </w:r>
            <w:r w:rsidRPr="0097785F">
              <w:rPr>
                <w:b/>
                <w:bCs/>
              </w:rPr>
              <w:t>RIGHT</w:t>
            </w:r>
            <w:r>
              <w:t xml:space="preserve"> down the hall, and it’s the third door on the </w:t>
            </w:r>
            <w:r w:rsidRPr="0097785F">
              <w:rPr>
                <w:b/>
                <w:bCs/>
              </w:rPr>
              <w:t>LEFT.</w:t>
            </w:r>
            <w:r>
              <w:rPr>
                <w:b/>
                <w:bCs/>
              </w:rPr>
              <w:t xml:space="preserve">  </w:t>
            </w:r>
            <w:r>
              <w:t xml:space="preserve">That should take you </w:t>
            </w:r>
            <w:r w:rsidRPr="0097785F">
              <w:rPr>
                <w:b/>
                <w:bCs/>
              </w:rPr>
              <w:t>RIGHT</w:t>
            </w:r>
            <w:r>
              <w:t xml:space="preserve"> to the classroom!”</w:t>
            </w:r>
          </w:p>
          <w:p w14:paraId="14390F2B" w14:textId="77777777" w:rsidR="00AA643D" w:rsidRDefault="00AA643D" w:rsidP="0011679E"/>
          <w:p w14:paraId="42AC6E23" w14:textId="77777777" w:rsidR="00286144" w:rsidRDefault="0011679E" w:rsidP="0011679E">
            <w:r>
              <w:t>Now,</w:t>
            </w:r>
            <w:r w:rsidR="0097785F">
              <w:t xml:space="preserve"> dear students, </w:t>
            </w:r>
            <w:r>
              <w:t xml:space="preserve"> I hope you have the </w:t>
            </w:r>
            <w:r w:rsidRPr="0097785F">
              <w:rPr>
                <w:b/>
                <w:bCs/>
              </w:rPr>
              <w:t>RIGHT</w:t>
            </w:r>
            <w:r>
              <w:t xml:space="preserve"> gift for yourself because that is all that is</w:t>
            </w:r>
            <w:r w:rsidRPr="0097785F">
              <w:rPr>
                <w:b/>
                <w:bCs/>
              </w:rPr>
              <w:t xml:space="preserve"> LEFT</w:t>
            </w:r>
            <w:r>
              <w:t xml:space="preserve"> of our story except to wish you a very </w:t>
            </w:r>
            <w:r w:rsidR="0097785F">
              <w:t>merry</w:t>
            </w:r>
            <w:r>
              <w:t xml:space="preserve"> Christmas and a happy and healthy New Year and to remind you that when you leave our party </w:t>
            </w:r>
            <w:r w:rsidR="0097785F">
              <w:t>today</w:t>
            </w:r>
            <w:r>
              <w:t>, please make sure that you have not</w:t>
            </w:r>
            <w:r w:rsidRPr="0097785F">
              <w:rPr>
                <w:b/>
                <w:bCs/>
              </w:rPr>
              <w:t xml:space="preserve"> LEFT</w:t>
            </w:r>
            <w:r>
              <w:t xml:space="preserve"> anything behind. </w:t>
            </w:r>
          </w:p>
          <w:p w14:paraId="56DAA668" w14:textId="77777777" w:rsidR="00286144" w:rsidRDefault="00286144" w:rsidP="0011679E"/>
          <w:p w14:paraId="2C1ABB41" w14:textId="6C0A0124" w:rsidR="0011679E" w:rsidRDefault="0011679E" w:rsidP="0011679E">
            <w:r>
              <w:t xml:space="preserve">You may now open the present you are </w:t>
            </w:r>
            <w:r w:rsidRPr="0097785F">
              <w:rPr>
                <w:b/>
                <w:bCs/>
              </w:rPr>
              <w:t>LEFT</w:t>
            </w:r>
            <w:r>
              <w:t xml:space="preserve"> with!!!!</w:t>
            </w:r>
          </w:p>
          <w:p w14:paraId="7E2F9EDA" w14:textId="77777777" w:rsidR="0011679E" w:rsidRDefault="0011679E" w:rsidP="0011679E">
            <w:pPr>
              <w:jc w:val="center"/>
            </w:pPr>
          </w:p>
        </w:tc>
      </w:tr>
    </w:tbl>
    <w:p w14:paraId="42C65041" w14:textId="77777777" w:rsidR="00301043" w:rsidRPr="00301043" w:rsidRDefault="00301043" w:rsidP="00301043"/>
    <w:sectPr w:rsidR="00301043" w:rsidRPr="00301043" w:rsidSect="0067199D">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2204D" w14:textId="77777777" w:rsidR="00286144" w:rsidRDefault="00286144" w:rsidP="00286144">
      <w:r>
        <w:separator/>
      </w:r>
    </w:p>
  </w:endnote>
  <w:endnote w:type="continuationSeparator" w:id="0">
    <w:p w14:paraId="5A2416B7" w14:textId="77777777" w:rsidR="00286144" w:rsidRDefault="00286144" w:rsidP="00286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B9A7D" w14:textId="77777777" w:rsidR="00286144" w:rsidRDefault="002861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8CDE8" w14:textId="2B02AA9F" w:rsidR="00286144" w:rsidRDefault="00286144" w:rsidP="00286144">
    <w:pPr>
      <w:pStyle w:val="Footer"/>
      <w:jc w:val="center"/>
    </w:pPr>
    <w:r w:rsidRPr="00286144">
      <w:rPr>
        <w:sz w:val="22"/>
        <w:szCs w:val="22"/>
      </w:rPr>
      <w:t xml:space="preserve">Shelley M-L       </w:t>
    </w:r>
    <w:r>
      <w:rPr>
        <w:sz w:val="22"/>
        <w:szCs w:val="22"/>
      </w:rPr>
      <w:t xml:space="preserve">    </w:t>
    </w:r>
    <w:r w:rsidRPr="00286144">
      <w:rPr>
        <w:sz w:val="22"/>
        <w:szCs w:val="22"/>
      </w:rPr>
      <w:t xml:space="preserve">                                                                                                                                   </w:t>
    </w:r>
    <w:sdt>
      <w:sdtPr>
        <w:id w:val="97209234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CBBA9D5" w14:textId="77777777" w:rsidR="00286144" w:rsidRDefault="00286144">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4F7D8" w14:textId="77777777" w:rsidR="00286144" w:rsidRDefault="002861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2CE9B" w14:textId="77777777" w:rsidR="00286144" w:rsidRDefault="00286144" w:rsidP="00286144">
      <w:r>
        <w:separator/>
      </w:r>
    </w:p>
  </w:footnote>
  <w:footnote w:type="continuationSeparator" w:id="0">
    <w:p w14:paraId="23A0A3B1" w14:textId="77777777" w:rsidR="00286144" w:rsidRDefault="00286144" w:rsidP="002861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39FDE" w14:textId="77777777" w:rsidR="00286144" w:rsidRDefault="002861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FEBD2" w14:textId="77777777" w:rsidR="00286144" w:rsidRDefault="002861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344FBE" w14:textId="77777777" w:rsidR="00286144" w:rsidRDefault="002861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8020D"/>
    <w:multiLevelType w:val="hybridMultilevel"/>
    <w:tmpl w:val="E36AF804"/>
    <w:lvl w:ilvl="0" w:tplc="79169E6A">
      <w:start w:val="1"/>
      <w:numFmt w:val="decimal"/>
      <w:lvlText w:val="%1)"/>
      <w:lvlJc w:val="left"/>
      <w:pPr>
        <w:ind w:left="502" w:hanging="360"/>
      </w:pPr>
      <w:rPr>
        <w:rFonts w:hint="default"/>
        <w:i w:val="0"/>
        <w:i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EC02B62"/>
    <w:multiLevelType w:val="hybridMultilevel"/>
    <w:tmpl w:val="08F88F1A"/>
    <w:lvl w:ilvl="0" w:tplc="4224E760">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85B4B8A"/>
    <w:multiLevelType w:val="hybridMultilevel"/>
    <w:tmpl w:val="7694B03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C38537B"/>
    <w:multiLevelType w:val="hybridMultilevel"/>
    <w:tmpl w:val="E5BE52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A60FFF"/>
    <w:multiLevelType w:val="hybridMultilevel"/>
    <w:tmpl w:val="82D464F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04929F0"/>
    <w:multiLevelType w:val="hybridMultilevel"/>
    <w:tmpl w:val="062E8A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1C15A33"/>
    <w:multiLevelType w:val="hybridMultilevel"/>
    <w:tmpl w:val="A866DF80"/>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D95"/>
    <w:rsid w:val="0011679E"/>
    <w:rsid w:val="00286144"/>
    <w:rsid w:val="00301043"/>
    <w:rsid w:val="00472D95"/>
    <w:rsid w:val="004A1D6F"/>
    <w:rsid w:val="0067199D"/>
    <w:rsid w:val="006A31CA"/>
    <w:rsid w:val="006C3228"/>
    <w:rsid w:val="007F3612"/>
    <w:rsid w:val="00866CE0"/>
    <w:rsid w:val="008879E4"/>
    <w:rsid w:val="00890EBE"/>
    <w:rsid w:val="0097785F"/>
    <w:rsid w:val="00A20541"/>
    <w:rsid w:val="00AA643D"/>
    <w:rsid w:val="00AB1FFB"/>
    <w:rsid w:val="00CA672D"/>
    <w:rsid w:val="00CE7283"/>
    <w:rsid w:val="00D2224C"/>
    <w:rsid w:val="00D673BA"/>
    <w:rsid w:val="00E33AB5"/>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C119B88"/>
  <w15:docId w15:val="{BCDCDDB0-CACE-445A-972A-19FDB6D2F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72D"/>
    <w:pPr>
      <w:ind w:left="720"/>
      <w:contextualSpacing/>
    </w:pPr>
  </w:style>
  <w:style w:type="character" w:styleId="Hyperlink">
    <w:name w:val="Hyperlink"/>
    <w:basedOn w:val="DefaultParagraphFont"/>
    <w:uiPriority w:val="99"/>
    <w:semiHidden/>
    <w:unhideWhenUsed/>
    <w:rsid w:val="00CA672D"/>
    <w:rPr>
      <w:color w:val="0000FF"/>
      <w:u w:val="single"/>
    </w:rPr>
  </w:style>
  <w:style w:type="table" w:styleId="TableGrid">
    <w:name w:val="Table Grid"/>
    <w:basedOn w:val="TableNormal"/>
    <w:uiPriority w:val="59"/>
    <w:rsid w:val="001167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6144"/>
    <w:pPr>
      <w:tabs>
        <w:tab w:val="center" w:pos="4680"/>
        <w:tab w:val="right" w:pos="9360"/>
      </w:tabs>
    </w:pPr>
  </w:style>
  <w:style w:type="character" w:customStyle="1" w:styleId="HeaderChar">
    <w:name w:val="Header Char"/>
    <w:basedOn w:val="DefaultParagraphFont"/>
    <w:link w:val="Header"/>
    <w:uiPriority w:val="99"/>
    <w:rsid w:val="00286144"/>
  </w:style>
  <w:style w:type="paragraph" w:styleId="Footer">
    <w:name w:val="footer"/>
    <w:basedOn w:val="Normal"/>
    <w:link w:val="FooterChar"/>
    <w:uiPriority w:val="99"/>
    <w:unhideWhenUsed/>
    <w:rsid w:val="00286144"/>
    <w:pPr>
      <w:tabs>
        <w:tab w:val="center" w:pos="4680"/>
        <w:tab w:val="right" w:pos="9360"/>
      </w:tabs>
    </w:pPr>
  </w:style>
  <w:style w:type="character" w:customStyle="1" w:styleId="FooterChar">
    <w:name w:val="Footer Char"/>
    <w:basedOn w:val="DefaultParagraphFont"/>
    <w:link w:val="Footer"/>
    <w:uiPriority w:val="99"/>
    <w:rsid w:val="00286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213685">
      <w:bodyDiv w:val="1"/>
      <w:marLeft w:val="0"/>
      <w:marRight w:val="0"/>
      <w:marTop w:val="0"/>
      <w:marBottom w:val="0"/>
      <w:divBdr>
        <w:top w:val="none" w:sz="0" w:space="0" w:color="auto"/>
        <w:left w:val="none" w:sz="0" w:space="0" w:color="auto"/>
        <w:bottom w:val="none" w:sz="0" w:space="0" w:color="auto"/>
        <w:right w:val="none" w:sz="0" w:space="0" w:color="auto"/>
      </w:divBdr>
    </w:div>
    <w:div w:id="8195395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969</Words>
  <Characters>5524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DESIGN</dc:creator>
  <cp:keywords/>
  <dc:description/>
  <cp:lastModifiedBy>Language Centre</cp:lastModifiedBy>
  <cp:revision>2</cp:revision>
  <dcterms:created xsi:type="dcterms:W3CDTF">2019-12-11T22:07:00Z</dcterms:created>
  <dcterms:modified xsi:type="dcterms:W3CDTF">2019-12-11T22:07:00Z</dcterms:modified>
</cp:coreProperties>
</file>